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29" w:rsidRDefault="00C10E9D" w:rsidP="00C10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E9D">
        <w:rPr>
          <w:rFonts w:ascii="Times New Roman" w:hAnsi="Times New Roman" w:cs="Times New Roman"/>
          <w:sz w:val="24"/>
          <w:szCs w:val="24"/>
        </w:rPr>
        <w:t>Информация о качестве образовательных условий в ДОУ (кадровые условия)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D700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700E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700E3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98"/>
        <w:gridCol w:w="2230"/>
        <w:gridCol w:w="1575"/>
        <w:gridCol w:w="1417"/>
        <w:gridCol w:w="1985"/>
        <w:gridCol w:w="1842"/>
        <w:gridCol w:w="5954"/>
      </w:tblGrid>
      <w:tr w:rsidR="00C10E9D" w:rsidRPr="00D700E3" w:rsidTr="00D700E3">
        <w:tc>
          <w:tcPr>
            <w:tcW w:w="698" w:type="dxa"/>
          </w:tcPr>
          <w:p w:rsidR="00C10E9D" w:rsidRPr="00D700E3" w:rsidRDefault="00C10E9D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0" w:type="dxa"/>
          </w:tcPr>
          <w:p w:rsidR="00C10E9D" w:rsidRPr="00D700E3" w:rsidRDefault="00C10E9D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575" w:type="dxa"/>
          </w:tcPr>
          <w:p w:rsidR="00C10E9D" w:rsidRPr="00D700E3" w:rsidRDefault="00C10E9D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C10E9D" w:rsidRPr="00D700E3" w:rsidRDefault="00C10E9D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Фактическая нагрузка (шт.единиц)</w:t>
            </w:r>
          </w:p>
        </w:tc>
        <w:tc>
          <w:tcPr>
            <w:tcW w:w="1985" w:type="dxa"/>
          </w:tcPr>
          <w:p w:rsidR="00C10E9D" w:rsidRPr="00D700E3" w:rsidRDefault="00C10E9D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 (1 или высшая)</w:t>
            </w:r>
          </w:p>
        </w:tc>
        <w:tc>
          <w:tcPr>
            <w:tcW w:w="1842" w:type="dxa"/>
          </w:tcPr>
          <w:p w:rsidR="00C10E9D" w:rsidRPr="00D700E3" w:rsidRDefault="00C10E9D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Наличие высшего образования (</w:t>
            </w:r>
            <w:r w:rsidR="005B2EF5" w:rsidRPr="00D700E3">
              <w:rPr>
                <w:rFonts w:ascii="Times New Roman" w:hAnsi="Times New Roman" w:cs="Times New Roman"/>
                <w:sz w:val="20"/>
                <w:szCs w:val="20"/>
              </w:rPr>
              <w:t xml:space="preserve">по профилю деятельности, </w:t>
            </w: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согласно отчету             85-К)</w:t>
            </w:r>
          </w:p>
        </w:tc>
        <w:tc>
          <w:tcPr>
            <w:tcW w:w="5954" w:type="dxa"/>
          </w:tcPr>
          <w:p w:rsidR="00C10E9D" w:rsidRPr="00D700E3" w:rsidRDefault="00C10E9D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Информация о курсах повышения квалификации по актуальным вопросам дошкольного образования (тема, месяц и год прохождения, кол-во часов)</w:t>
            </w:r>
          </w:p>
        </w:tc>
      </w:tr>
      <w:tr w:rsidR="009F3973" w:rsidRPr="00D700E3" w:rsidTr="00D700E3">
        <w:tc>
          <w:tcPr>
            <w:tcW w:w="698" w:type="dxa"/>
          </w:tcPr>
          <w:p w:rsidR="009F3973" w:rsidRPr="00D700E3" w:rsidRDefault="009F397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0" w:type="dxa"/>
          </w:tcPr>
          <w:p w:rsidR="009F3973" w:rsidRPr="00D700E3" w:rsidRDefault="009F397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Белихова Светлана Владимировна</w:t>
            </w:r>
          </w:p>
        </w:tc>
        <w:tc>
          <w:tcPr>
            <w:tcW w:w="1575" w:type="dxa"/>
          </w:tcPr>
          <w:p w:rsidR="009F3973" w:rsidRPr="00D700E3" w:rsidRDefault="009F397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9F3973" w:rsidRPr="00D700E3" w:rsidRDefault="00FD530A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F3973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9F3973" w:rsidRPr="00D700E3" w:rsidRDefault="009F397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54" w:type="dxa"/>
          </w:tcPr>
          <w:p w:rsidR="009F3973" w:rsidRPr="00D700E3" w:rsidRDefault="009F3973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образовательного процесса для обучения инвалидов и лиц с ОВЗ в ДОУ, 2019г., </w:t>
            </w:r>
            <w:r w:rsidR="00C37DAB"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72ч</w:t>
            </w:r>
          </w:p>
          <w:p w:rsidR="009F3973" w:rsidRPr="00D700E3" w:rsidRDefault="009F3973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Духовно-нравственное воспитание в ДОУ на основе ценностей традиционной отечественной культуры, 2020г., </w:t>
            </w:r>
            <w:r w:rsidR="00C37DAB"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72ч</w:t>
            </w:r>
          </w:p>
          <w:p w:rsidR="00091D25" w:rsidRPr="00D700E3" w:rsidRDefault="00091D25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Современные подходы к содержанию и организации образовательной деятельности в ДОО, 2022г., 72ч</w:t>
            </w:r>
          </w:p>
        </w:tc>
      </w:tr>
      <w:tr w:rsidR="009F3973" w:rsidRPr="00D700E3" w:rsidTr="00D700E3">
        <w:tc>
          <w:tcPr>
            <w:tcW w:w="698" w:type="dxa"/>
          </w:tcPr>
          <w:p w:rsidR="009F3973" w:rsidRPr="00D700E3" w:rsidRDefault="009F397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0" w:type="dxa"/>
          </w:tcPr>
          <w:p w:rsidR="009F3973" w:rsidRPr="00D700E3" w:rsidRDefault="009F397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Беспалова Елена Владимировна</w:t>
            </w:r>
          </w:p>
        </w:tc>
        <w:tc>
          <w:tcPr>
            <w:tcW w:w="1575" w:type="dxa"/>
          </w:tcPr>
          <w:p w:rsidR="009F3973" w:rsidRPr="00D700E3" w:rsidRDefault="009F397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17" w:type="dxa"/>
          </w:tcPr>
          <w:p w:rsidR="009F3973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985" w:type="dxa"/>
          </w:tcPr>
          <w:p w:rsidR="009F3973" w:rsidRPr="00D700E3" w:rsidRDefault="009F397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700E3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D700E3"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9F3973" w:rsidRPr="00D700E3" w:rsidRDefault="009F397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54" w:type="dxa"/>
          </w:tcPr>
          <w:p w:rsidR="009F3973" w:rsidRPr="00D700E3" w:rsidRDefault="009F3973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для обучения инвалидов и лиц с ОВЗ в ДОУ, 20</w:t>
            </w:r>
            <w:r w:rsid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г., </w:t>
            </w:r>
            <w:r w:rsidR="00C37DAB"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72ч</w:t>
            </w:r>
          </w:p>
          <w:p w:rsidR="009F3973" w:rsidRPr="00D700E3" w:rsidRDefault="009F3973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Духовно-нравственное воспитание в ДОУ на основе ценностей традиционной отечественной культуры, 2020г., </w:t>
            </w:r>
            <w:r w:rsidR="00C37DAB"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72ч</w:t>
            </w:r>
          </w:p>
          <w:p w:rsidR="009F3973" w:rsidRPr="00D700E3" w:rsidRDefault="009F3973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Современное дошкольное образование, 2021г., </w:t>
            </w:r>
            <w:r w:rsidR="00C37DAB"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72ч</w:t>
            </w:r>
          </w:p>
          <w:p w:rsidR="009F3973" w:rsidRPr="00D700E3" w:rsidRDefault="009F397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Содержание деятельности музыкального руководителя в соответствии ФГОС ДО, 2021г., </w:t>
            </w:r>
            <w:r w:rsidR="00C37DAB"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EB43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0" w:type="dxa"/>
          </w:tcPr>
          <w:p w:rsidR="00EB43F2" w:rsidRPr="00D700E3" w:rsidRDefault="002D2717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Гребенкина Елена Сергеевна 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</w:p>
        </w:tc>
        <w:tc>
          <w:tcPr>
            <w:tcW w:w="1417" w:type="dxa"/>
          </w:tcPr>
          <w:p w:rsidR="00EB43F2" w:rsidRPr="00D700E3" w:rsidRDefault="002D2717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54" w:type="dxa"/>
          </w:tcPr>
          <w:p w:rsidR="00D700E3" w:rsidRPr="002D2717" w:rsidRDefault="002D2717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7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«Методическое сопровождение образовательного процесса в дошкольной образовательной организации», 2024 г., 270 ч.</w:t>
            </w:r>
            <w:r w:rsidRPr="002D27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7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«Формирование профессиональной компетенции руководителя сферы образования», 2024 г., 18 ч.</w:t>
            </w:r>
            <w:r w:rsidRPr="002D27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7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«Компетенции педагога дошкольного образования при реализации Стратегии комплексной безопасности детей в Российской Федерации на период до 2030 года», 2024 г., 216 ч.</w:t>
            </w:r>
            <w:r w:rsidRPr="002D27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7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«Оказание первой помощи в образовательной организации», 2024 г., 72</w:t>
            </w:r>
            <w:bookmarkStart w:id="0" w:name="_GoBack"/>
            <w:bookmarkEnd w:id="0"/>
            <w:r w:rsidRPr="002D27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ч.</w:t>
            </w:r>
            <w:r w:rsidRPr="002D27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7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«Информационно-коммуникативные технологии в работе воспитателя дошкольной образовательной организации в соответствии с требованиями обновленного ФГОС ДО», 2024 г, 72 ч.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EB43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Джабарова Диана Вячеславовна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Современное дошкольное образование, 2021г., 72ч</w:t>
            </w:r>
          </w:p>
          <w:p w:rsidR="00EB43F2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для обучения инвалидов и лиц с ОВЗ в ДОУ, 2022г., 72ч</w:t>
            </w:r>
          </w:p>
          <w:p w:rsidR="00D700E3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Обучение навыкам оказания первой помощи, 2019г., 16ч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D700E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Евстратова Татьяна Федоровна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70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2020г.,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Современное дошкольное образование, 2021г., 72ч</w:t>
            </w:r>
          </w:p>
          <w:p w:rsidR="00EB43F2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Содержание деятельности музыкального руководителя в соответствии ФГОС ДО, 2021г., 72ч</w:t>
            </w:r>
          </w:p>
          <w:p w:rsidR="00D700E3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Обучение и воспитание детей с РАС в дошкольном образовании, 2022 г.,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D700E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 xml:space="preserve">Кобозева Ирина </w:t>
            </w:r>
            <w:r w:rsidRPr="00D70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образовательного процесса для обучения инвалидов </w:t>
            </w: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 лиц с ОВЗ в ДОУ,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воспитательно-образовательного процесса в ДОО в условиях реализации ФГОС ДО, 2020г.,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2020г.,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D700E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Назарова Ольга Александровна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для обучения инвалидов и лиц с ОВЗ в ДОУ,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педагогов-художников при работе с молодыми талантами (одаренными детьми) в сфере художественного образования, 2020г., 36ч 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2020г.,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Современное дошкольное образование, 2021г.,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D700E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Назарова Татьяна Алексеевна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для обучения инвалидов и лиц с ОВЗ в ДОУ,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воспитательно-образовательного процесса в ДОО в условиях реализации ФГОС ДОО, 2020г.,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2020г.,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D700E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Небороченко Ольга Семеновна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для обучения инвалидов и лиц с ОВЗ в ДОУ,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2020г.,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Современное дошкольное образование, 2021г.,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D700E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Привалова Галина Георгиевна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8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Приказ № 612 от 09.06.2018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содержание деятельности воспитателя с дошкольниками с ЗПР, 2020г.,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Коррекционная педагогика и особенности образования и воспитания детей с ОВЗ, 2021, 72ч</w:t>
            </w:r>
          </w:p>
          <w:p w:rsidR="00EB43F2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Современные подходы к содержанию и организации образовательной деятельности в ДОО, 2022г., 72ч</w:t>
            </w:r>
          </w:p>
          <w:p w:rsidR="00D700E3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Обучение и воспитание детей с РАС в дошкольном образовании, 2022 г.,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EB43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Русских Елена Сергеевна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для обучения инвалидов и лиц с ОВЗ в ДОУ, 2019г., 72ч</w:t>
            </w:r>
          </w:p>
          <w:p w:rsidR="00EB43F2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2020г., 72ч</w:t>
            </w:r>
          </w:p>
          <w:p w:rsidR="00D700E3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воспитательно-образовательного процесса в условиях реализации ФГОС ДО, 20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21</w:t>
            </w: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D700E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Русских Елена Васильевна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E120C" w:rsidRPr="00D70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Приказ № 612 от 09.06.2018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для обучения инвалидов и лиц с ОВЗ в ДОУ,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содержание деятельности воспитателя с дошкольниками с ЗПР, 2020г.,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Современное дошкольное образование, 2021г.,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Коррекционная педагогика и особенности образования и воспитания детей с ОВЗ, 2021,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D700E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Вотякова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образовательного процесса для обучения инвалидов </w:t>
            </w: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 лиц с ОВЗ в ДОУ,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воспитательно-образовательного процесса в ДОО в условиях реализации ФГОС ДО, 2020г.,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2020г.,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EB43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70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Черненко Людмила Александровна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воспитательно-образовательного процесса в условиях реализации ФГОС ДО,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воспитательно-образовательного процесса в ДОО в условиях реализации ФГОС ДО, 2020г.,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2020г.,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D700E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Алипова Лидия Валерьевна</w:t>
            </w:r>
          </w:p>
        </w:tc>
        <w:tc>
          <w:tcPr>
            <w:tcW w:w="1575" w:type="dxa"/>
          </w:tcPr>
          <w:p w:rsidR="00EB43F2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D700E3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417" w:type="dxa"/>
          </w:tcPr>
          <w:p w:rsid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70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для обучения инвалидов и лиц с ОВЗ в ДОУ,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логопедической работы в условиях реализации ФГОС ДО,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консультационных центров ДОО, 2019г., 16ч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Профессиональная переподготовкапо программа «Дошкольная дефектология», 2021г., 504ч</w:t>
            </w:r>
          </w:p>
          <w:p w:rsidR="00EB43F2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Коррекционная педагогика и особенности образования и воспитания детей с ОВЗ, 2021, 72ч</w:t>
            </w:r>
          </w:p>
          <w:p w:rsidR="00D700E3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Обучение и воспитание детей с РАС в дошкольном образовании, 2022 г.,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D700E3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Кулабухова Елена Евгеньевна</w:t>
            </w:r>
          </w:p>
        </w:tc>
        <w:tc>
          <w:tcPr>
            <w:tcW w:w="157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педагогика. Инновационные подходы к организации учебного процесса в условиях ФГОС ДО,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для обучения инвалидов и лиц с ОВЗ в ДОУ,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Инструктор по физической культуре в ДОО, 2020г.,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2020г.,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Профессиональная переподготовка «Воспитатель ДОО», 2020г., 72ч</w:t>
            </w:r>
          </w:p>
        </w:tc>
      </w:tr>
      <w:tr w:rsidR="00EB43F2" w:rsidRPr="00D700E3" w:rsidTr="00D700E3">
        <w:tc>
          <w:tcPr>
            <w:tcW w:w="698" w:type="dxa"/>
          </w:tcPr>
          <w:p w:rsidR="00EB43F2" w:rsidRPr="00D700E3" w:rsidRDefault="001802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B43F2" w:rsidRPr="00D7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Солодун Людмила Ивановна</w:t>
            </w:r>
          </w:p>
        </w:tc>
        <w:tc>
          <w:tcPr>
            <w:tcW w:w="1575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</w:tcPr>
          <w:p w:rsidR="00EB43F2" w:rsidRPr="00D700E3" w:rsidRDefault="00D700E3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СЗД)</w:t>
            </w:r>
          </w:p>
        </w:tc>
        <w:tc>
          <w:tcPr>
            <w:tcW w:w="1842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B43F2" w:rsidRPr="00D700E3" w:rsidRDefault="00EB43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образовательного процесса для обучения инвалидов и лиц с ОВЗ в ДОУ, 2019г., 72ч</w:t>
            </w:r>
          </w:p>
          <w:p w:rsidR="00EB43F2" w:rsidRPr="00D700E3" w:rsidRDefault="00EB43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E3"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воспитательно-образователього процесса в ДОО в условиях реализации ФГОС ДО</w:t>
            </w:r>
            <w:r w:rsidRPr="00D70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2021г., 72ч</w:t>
            </w:r>
          </w:p>
        </w:tc>
      </w:tr>
      <w:tr w:rsidR="001802F2" w:rsidRPr="00D700E3" w:rsidTr="00D700E3">
        <w:tc>
          <w:tcPr>
            <w:tcW w:w="698" w:type="dxa"/>
          </w:tcPr>
          <w:p w:rsidR="001802F2" w:rsidRDefault="001802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30" w:type="dxa"/>
          </w:tcPr>
          <w:p w:rsidR="001802F2" w:rsidRDefault="001802F2" w:rsidP="005D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Елена Викторовна</w:t>
            </w:r>
          </w:p>
        </w:tc>
        <w:tc>
          <w:tcPr>
            <w:tcW w:w="1575" w:type="dxa"/>
          </w:tcPr>
          <w:p w:rsidR="001802F2" w:rsidRPr="001A626E" w:rsidRDefault="001802F2" w:rsidP="005D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1802F2" w:rsidRPr="001A626E" w:rsidRDefault="001802F2" w:rsidP="005D65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985" w:type="dxa"/>
          </w:tcPr>
          <w:p w:rsidR="001802F2" w:rsidRDefault="001802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б/к</w:t>
            </w:r>
          </w:p>
        </w:tc>
        <w:tc>
          <w:tcPr>
            <w:tcW w:w="1842" w:type="dxa"/>
          </w:tcPr>
          <w:p w:rsidR="001802F2" w:rsidRPr="00D700E3" w:rsidRDefault="001802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954" w:type="dxa"/>
          </w:tcPr>
          <w:p w:rsidR="001802F2" w:rsidRPr="00D700E3" w:rsidRDefault="001802F2" w:rsidP="001802F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2022г., 72ч</w:t>
            </w:r>
          </w:p>
        </w:tc>
      </w:tr>
      <w:tr w:rsidR="001802F2" w:rsidRPr="00D700E3" w:rsidTr="00D700E3">
        <w:tc>
          <w:tcPr>
            <w:tcW w:w="698" w:type="dxa"/>
          </w:tcPr>
          <w:p w:rsidR="001802F2" w:rsidRDefault="001802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30" w:type="dxa"/>
          </w:tcPr>
          <w:p w:rsidR="001802F2" w:rsidRDefault="001802F2" w:rsidP="005D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Килякова Евгения Владимировна</w:t>
            </w:r>
          </w:p>
        </w:tc>
        <w:tc>
          <w:tcPr>
            <w:tcW w:w="1575" w:type="dxa"/>
          </w:tcPr>
          <w:p w:rsidR="001802F2" w:rsidRPr="001A626E" w:rsidRDefault="001802F2" w:rsidP="005D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1802F2" w:rsidRPr="001A626E" w:rsidRDefault="001802F2" w:rsidP="005D65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985" w:type="dxa"/>
          </w:tcPr>
          <w:p w:rsidR="001802F2" w:rsidRPr="004B3A45" w:rsidRDefault="001802F2" w:rsidP="0018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б/к</w:t>
            </w:r>
          </w:p>
        </w:tc>
        <w:tc>
          <w:tcPr>
            <w:tcW w:w="1842" w:type="dxa"/>
          </w:tcPr>
          <w:p w:rsidR="001802F2" w:rsidRPr="00D700E3" w:rsidRDefault="001802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954" w:type="dxa"/>
          </w:tcPr>
          <w:p w:rsidR="001802F2" w:rsidRPr="00D700E3" w:rsidRDefault="001802F2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1802F2" w:rsidRPr="00D700E3" w:rsidTr="00D700E3">
        <w:tc>
          <w:tcPr>
            <w:tcW w:w="698" w:type="dxa"/>
          </w:tcPr>
          <w:p w:rsidR="001802F2" w:rsidRDefault="001802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30" w:type="dxa"/>
          </w:tcPr>
          <w:p w:rsidR="001802F2" w:rsidRPr="001A626E" w:rsidRDefault="001802F2" w:rsidP="005D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 Любовь Юрьевна</w:t>
            </w:r>
          </w:p>
        </w:tc>
        <w:tc>
          <w:tcPr>
            <w:tcW w:w="1575" w:type="dxa"/>
          </w:tcPr>
          <w:p w:rsidR="001802F2" w:rsidRPr="001A626E" w:rsidRDefault="001802F2" w:rsidP="005D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1802F2" w:rsidRDefault="001802F2" w:rsidP="005D653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</w:t>
            </w:r>
          </w:p>
        </w:tc>
        <w:tc>
          <w:tcPr>
            <w:tcW w:w="1985" w:type="dxa"/>
          </w:tcPr>
          <w:p w:rsidR="001802F2" w:rsidRDefault="001802F2" w:rsidP="005D65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б/к</w:t>
            </w:r>
          </w:p>
        </w:tc>
        <w:tc>
          <w:tcPr>
            <w:tcW w:w="1842" w:type="dxa"/>
          </w:tcPr>
          <w:p w:rsidR="001802F2" w:rsidRPr="00D700E3" w:rsidRDefault="001802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5954" w:type="dxa"/>
          </w:tcPr>
          <w:p w:rsidR="001802F2" w:rsidRPr="00D700E3" w:rsidRDefault="001802F2" w:rsidP="001802F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6850">
              <w:rPr>
                <w:rFonts w:ascii="Times New Roman" w:hAnsi="Times New Roman" w:cs="Times New Roman"/>
                <w:sz w:val="20"/>
                <w:szCs w:val="24"/>
              </w:rPr>
              <w:t>Профпереподготовка «Педагогика и методика дошкольного образования в соответствии с ФГОС ДО», 2022 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504ч</w:t>
            </w:r>
          </w:p>
        </w:tc>
      </w:tr>
      <w:tr w:rsidR="001802F2" w:rsidRPr="00D700E3" w:rsidTr="00D700E3">
        <w:tc>
          <w:tcPr>
            <w:tcW w:w="698" w:type="dxa"/>
          </w:tcPr>
          <w:p w:rsidR="001802F2" w:rsidRDefault="001802F2" w:rsidP="00D7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30" w:type="dxa"/>
          </w:tcPr>
          <w:p w:rsidR="001802F2" w:rsidRDefault="001802F2" w:rsidP="005D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Хабарова Татьяна Андреевна</w:t>
            </w:r>
          </w:p>
        </w:tc>
        <w:tc>
          <w:tcPr>
            <w:tcW w:w="1575" w:type="dxa"/>
          </w:tcPr>
          <w:p w:rsidR="001802F2" w:rsidRDefault="001802F2" w:rsidP="005D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1802F2" w:rsidRDefault="001802F2" w:rsidP="005D653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1,5</w:t>
            </w:r>
          </w:p>
        </w:tc>
        <w:tc>
          <w:tcPr>
            <w:tcW w:w="1985" w:type="dxa"/>
          </w:tcPr>
          <w:p w:rsidR="001802F2" w:rsidRDefault="001802F2" w:rsidP="005D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б/к</w:t>
            </w:r>
          </w:p>
        </w:tc>
        <w:tc>
          <w:tcPr>
            <w:tcW w:w="1842" w:type="dxa"/>
          </w:tcPr>
          <w:p w:rsidR="001802F2" w:rsidRPr="00D700E3" w:rsidRDefault="001802F2" w:rsidP="00D7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954" w:type="dxa"/>
          </w:tcPr>
          <w:p w:rsidR="001802F2" w:rsidRPr="00D700E3" w:rsidRDefault="00BB7BBA" w:rsidP="00D700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Профпереподготовка Педагог-психолог ДОО, 2022г., 504ч</w:t>
            </w:r>
          </w:p>
        </w:tc>
      </w:tr>
    </w:tbl>
    <w:p w:rsidR="00C10E9D" w:rsidRPr="00D700E3" w:rsidRDefault="00C10E9D" w:rsidP="00D70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E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10E9D" w:rsidRPr="00D700E3" w:rsidSect="00D700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17"/>
    <w:rsid w:val="000500F3"/>
    <w:rsid w:val="00091D25"/>
    <w:rsid w:val="00123429"/>
    <w:rsid w:val="001802F2"/>
    <w:rsid w:val="0026311A"/>
    <w:rsid w:val="002A3817"/>
    <w:rsid w:val="002D2717"/>
    <w:rsid w:val="00326F2F"/>
    <w:rsid w:val="00375EB3"/>
    <w:rsid w:val="005B2EF5"/>
    <w:rsid w:val="00703A76"/>
    <w:rsid w:val="008B6525"/>
    <w:rsid w:val="009F3973"/>
    <w:rsid w:val="00BB7BBA"/>
    <w:rsid w:val="00C10E9D"/>
    <w:rsid w:val="00C37DAB"/>
    <w:rsid w:val="00D700E3"/>
    <w:rsid w:val="00EB43F2"/>
    <w:rsid w:val="00FD530A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E904-3850-45E8-ADF3-2BBD3293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Ладушки</cp:lastModifiedBy>
  <cp:revision>2</cp:revision>
  <dcterms:created xsi:type="dcterms:W3CDTF">2024-03-23T16:05:00Z</dcterms:created>
  <dcterms:modified xsi:type="dcterms:W3CDTF">2024-03-23T16:05:00Z</dcterms:modified>
</cp:coreProperties>
</file>